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87D36" w14:textId="77777777" w:rsidR="0034484E" w:rsidRDefault="006F1703">
      <w:pPr>
        <w:pStyle w:val="Corpsdetexte"/>
        <w:rPr>
          <w:rFonts w:ascii="Marianne" w:hAnsi="Marianne"/>
          <w:b/>
          <w:bCs/>
        </w:rPr>
      </w:pPr>
      <w:r>
        <w:rPr>
          <w:rFonts w:ascii="Marianne" w:hAnsi="Marianne"/>
          <w:b/>
          <w:bCs/>
        </w:rPr>
        <w:t xml:space="preserve">Annexe 1 – curriculum vitae d'un intervenant extérieur (hors DUMI et Diplôme d’État d’enseignement spécialisé) </w:t>
      </w:r>
      <w:r>
        <w:rPr>
          <w:rFonts w:ascii="Marianne" w:hAnsi="Marianne"/>
          <w:b/>
          <w:bCs/>
        </w:rPr>
        <w:t xml:space="preserve">à l'école dans le cadre d'un projet pédagogique dans le domaine de la création, de l'enseignement artistique, de l'histoire de l'art ou de la conservation du patrimoine 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67"/>
        <w:gridCol w:w="6305"/>
      </w:tblGrid>
      <w:tr w:rsidR="0034484E" w14:paraId="6229D9C1" w14:textId="77777777"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582E2D" w14:textId="77777777" w:rsidR="0034484E" w:rsidRDefault="006F1703">
            <w:pPr>
              <w:pStyle w:val="Contenudetableau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Photographie éventuelle </w:t>
            </w:r>
          </w:p>
          <w:p w14:paraId="37F0389C" w14:textId="77777777" w:rsidR="0034484E" w:rsidRDefault="0034484E">
            <w:pPr>
              <w:pStyle w:val="Contenudetableau"/>
              <w:rPr>
                <w:rFonts w:ascii="Marianne" w:hAnsi="Marianne"/>
                <w:sz w:val="22"/>
                <w:szCs w:val="22"/>
              </w:rPr>
            </w:pPr>
          </w:p>
          <w:p w14:paraId="15B87E5C" w14:textId="77777777" w:rsidR="0034484E" w:rsidRDefault="0034484E">
            <w:pPr>
              <w:pStyle w:val="Contenudetableau"/>
              <w:rPr>
                <w:rFonts w:ascii="Marianne" w:hAnsi="Marianne"/>
                <w:sz w:val="22"/>
                <w:szCs w:val="22"/>
              </w:rPr>
            </w:pPr>
          </w:p>
          <w:p w14:paraId="61D4400C" w14:textId="77777777" w:rsidR="0034484E" w:rsidRDefault="0034484E">
            <w:pPr>
              <w:pStyle w:val="Contenudetableau"/>
              <w:rPr>
                <w:rFonts w:ascii="Marianne" w:hAnsi="Marianne"/>
                <w:sz w:val="22"/>
                <w:szCs w:val="22"/>
              </w:rPr>
            </w:pPr>
          </w:p>
          <w:p w14:paraId="26AA0825" w14:textId="77777777" w:rsidR="0034484E" w:rsidRDefault="0034484E">
            <w:pPr>
              <w:pStyle w:val="Contenudetableau"/>
              <w:rPr>
                <w:rFonts w:ascii="Marianne" w:hAnsi="Marianne"/>
                <w:sz w:val="22"/>
                <w:szCs w:val="22"/>
              </w:rPr>
            </w:pPr>
          </w:p>
          <w:p w14:paraId="6407299D" w14:textId="77777777" w:rsidR="0034484E" w:rsidRDefault="0034484E">
            <w:pPr>
              <w:pStyle w:val="Contenudetableau"/>
              <w:rPr>
                <w:rFonts w:ascii="Marianne" w:hAnsi="Marianne"/>
                <w:sz w:val="22"/>
                <w:szCs w:val="22"/>
              </w:rPr>
            </w:pPr>
          </w:p>
          <w:p w14:paraId="01D45264" w14:textId="77777777" w:rsidR="0034484E" w:rsidRDefault="0034484E">
            <w:pPr>
              <w:pStyle w:val="Contenudetableau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97E73" w14:textId="77777777" w:rsidR="0034484E" w:rsidRDefault="006F1703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Nom : </w:t>
            </w:r>
          </w:p>
          <w:p w14:paraId="6F24DD7D" w14:textId="77777777" w:rsidR="0034484E" w:rsidRDefault="006F1703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Prénom :</w:t>
            </w:r>
          </w:p>
          <w:p w14:paraId="745201D6" w14:textId="77777777" w:rsidR="0034484E" w:rsidRDefault="006F1703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Date de naissance : </w:t>
            </w:r>
          </w:p>
          <w:p w14:paraId="091D71A5" w14:textId="77777777" w:rsidR="0034484E" w:rsidRDefault="006F1703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Lieu de naissance </w:t>
            </w:r>
            <w:r>
              <w:rPr>
                <w:rFonts w:ascii="Marianne" w:hAnsi="Marianne"/>
                <w:sz w:val="22"/>
                <w:szCs w:val="22"/>
              </w:rPr>
              <w:t xml:space="preserve">: </w:t>
            </w:r>
          </w:p>
          <w:p w14:paraId="499D8701" w14:textId="77777777" w:rsidR="0034484E" w:rsidRDefault="006F1703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Adresse postale : </w:t>
            </w:r>
          </w:p>
          <w:p w14:paraId="3B5116D1" w14:textId="77777777" w:rsidR="0034484E" w:rsidRDefault="006F1703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Adresse numérique : </w:t>
            </w:r>
          </w:p>
          <w:p w14:paraId="30E52785" w14:textId="77777777" w:rsidR="0034484E" w:rsidRDefault="006F1703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Téléphone : </w:t>
            </w:r>
          </w:p>
        </w:tc>
      </w:tr>
    </w:tbl>
    <w:p w14:paraId="7A93A30B" w14:textId="77777777" w:rsidR="0034484E" w:rsidRDefault="0034484E">
      <w:pPr>
        <w:rPr>
          <w:rFonts w:ascii="Marianne" w:hAnsi="Marianne"/>
          <w:sz w:val="22"/>
          <w:szCs w:val="22"/>
        </w:rPr>
      </w:pPr>
    </w:p>
    <w:p w14:paraId="0CE2C659" w14:textId="77777777" w:rsidR="0034484E" w:rsidRDefault="006F1703">
      <w:pPr>
        <w:rPr>
          <w:rFonts w:ascii="Marianne" w:hAnsi="Marianne"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1. domaine de compétence </w:t>
      </w:r>
    </w:p>
    <w:p w14:paraId="72E006CA" w14:textId="77777777" w:rsidR="0034484E" w:rsidRDefault="0034484E">
      <w:pPr>
        <w:rPr>
          <w:rFonts w:ascii="Marianne" w:hAnsi="Marianne"/>
          <w:b/>
          <w:bCs/>
          <w:sz w:val="22"/>
          <w:szCs w:val="22"/>
        </w:rPr>
      </w:pPr>
    </w:p>
    <w:p w14:paraId="17717802" w14:textId="77777777" w:rsidR="0034484E" w:rsidRDefault="006F1703">
      <w:pPr>
        <w:rPr>
          <w:rFonts w:ascii="Marianne" w:hAnsi="Marianne"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2. diplômes éventuels  (à joindre en annexe)</w:t>
      </w:r>
    </w:p>
    <w:p w14:paraId="7715ABAE" w14:textId="77777777" w:rsidR="0034484E" w:rsidRDefault="0034484E">
      <w:pPr>
        <w:rPr>
          <w:rFonts w:ascii="Marianne" w:hAnsi="Marianne"/>
          <w:sz w:val="22"/>
          <w:szCs w:val="22"/>
        </w:rPr>
      </w:pPr>
    </w:p>
    <w:p w14:paraId="156832F1" w14:textId="77777777" w:rsidR="0034484E" w:rsidRDefault="0034484E">
      <w:pPr>
        <w:rPr>
          <w:rFonts w:ascii="Marianne" w:hAnsi="Marianne"/>
          <w:sz w:val="22"/>
          <w:szCs w:val="22"/>
        </w:rPr>
      </w:pPr>
    </w:p>
    <w:p w14:paraId="5976FD6C" w14:textId="77777777" w:rsidR="0034484E" w:rsidRDefault="006F1703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3. activité professionnelle dans les domaines de la création,</w:t>
      </w:r>
      <w:r>
        <w:rPr>
          <w:rFonts w:ascii="Marianne" w:hAnsi="Marianne"/>
          <w:sz w:val="22"/>
          <w:szCs w:val="22"/>
        </w:rPr>
        <w:t xml:space="preserve"> </w:t>
      </w:r>
      <w:r>
        <w:rPr>
          <w:rFonts w:ascii="Marianne" w:hAnsi="Marianne"/>
          <w:b/>
          <w:bCs/>
          <w:sz w:val="22"/>
          <w:szCs w:val="22"/>
        </w:rPr>
        <w:t xml:space="preserve">de l'enseignement artistique, de l'histoire de l'art, de la conservation du patrimoine </w:t>
      </w:r>
    </w:p>
    <w:p w14:paraId="44E50914" w14:textId="77777777" w:rsidR="0034484E" w:rsidRDefault="0034484E">
      <w:pPr>
        <w:rPr>
          <w:rFonts w:ascii="Marianne" w:hAnsi="Marianne"/>
          <w:sz w:val="22"/>
          <w:szCs w:val="22"/>
        </w:rPr>
      </w:pPr>
    </w:p>
    <w:p w14:paraId="219A0CE0" w14:textId="77777777" w:rsidR="0034484E" w:rsidRDefault="006F1703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année N de dépôt du projet : </w:t>
      </w:r>
    </w:p>
    <w:p w14:paraId="2DECA13A" w14:textId="77777777" w:rsidR="0034484E" w:rsidRDefault="006F1703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année N-1 : </w:t>
      </w:r>
    </w:p>
    <w:p w14:paraId="69F1FC38" w14:textId="77777777" w:rsidR="0034484E" w:rsidRDefault="006F1703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année N-2 : </w:t>
      </w:r>
    </w:p>
    <w:p w14:paraId="0365DB7F" w14:textId="77777777" w:rsidR="0034484E" w:rsidRDefault="006F1703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année N-3 : </w:t>
      </w:r>
    </w:p>
    <w:p w14:paraId="75A240DE" w14:textId="77777777" w:rsidR="0034484E" w:rsidRDefault="006F1703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année N-4 : </w:t>
      </w:r>
    </w:p>
    <w:p w14:paraId="6C9F8B84" w14:textId="77777777" w:rsidR="0034484E" w:rsidRDefault="006F1703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année N-5 : </w:t>
      </w:r>
    </w:p>
    <w:p w14:paraId="3FB8455C" w14:textId="77777777" w:rsidR="0034484E" w:rsidRDefault="0034484E">
      <w:pPr>
        <w:rPr>
          <w:rFonts w:ascii="Marianne" w:hAnsi="Marianne"/>
          <w:sz w:val="22"/>
          <w:szCs w:val="22"/>
        </w:rPr>
      </w:pPr>
    </w:p>
    <w:p w14:paraId="1B499E62" w14:textId="77777777" w:rsidR="0034484E" w:rsidRDefault="006F1703">
      <w:pPr>
        <w:rPr>
          <w:rFonts w:ascii="Marianne" w:hAnsi="Marianne"/>
          <w:b/>
          <w:bCs/>
          <w:sz w:val="22"/>
          <w:szCs w:val="22"/>
        </w:rPr>
      </w:pPr>
      <w:r>
        <w:rPr>
          <w:rFonts w:ascii="Marianne" w:hAnsi="Marianne"/>
          <w:b/>
          <w:bCs/>
          <w:sz w:val="22"/>
          <w:szCs w:val="22"/>
        </w:rPr>
        <w:t>4. productions artistiques, expositions, concerts, installations, perfo</w:t>
      </w:r>
      <w:r>
        <w:rPr>
          <w:rFonts w:ascii="Marianne" w:hAnsi="Marianne"/>
          <w:b/>
          <w:bCs/>
          <w:sz w:val="22"/>
          <w:szCs w:val="22"/>
        </w:rPr>
        <w:t>rmances réalisées</w:t>
      </w:r>
    </w:p>
    <w:p w14:paraId="724DE5C6" w14:textId="77777777" w:rsidR="0034484E" w:rsidRDefault="006F1703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(se limiter aux cinq dernières années) </w:t>
      </w:r>
    </w:p>
    <w:p w14:paraId="3174C468" w14:textId="77777777" w:rsidR="0034484E" w:rsidRDefault="0034484E">
      <w:pPr>
        <w:rPr>
          <w:rFonts w:ascii="Marianne" w:hAnsi="Marianne"/>
          <w:sz w:val="22"/>
          <w:szCs w:val="22"/>
        </w:rPr>
      </w:pPr>
    </w:p>
    <w:p w14:paraId="679F9DC6" w14:textId="77777777" w:rsidR="0034484E" w:rsidRDefault="0034484E">
      <w:pPr>
        <w:rPr>
          <w:rFonts w:ascii="Marianne" w:hAnsi="Marianne"/>
          <w:sz w:val="22"/>
          <w:szCs w:val="22"/>
        </w:rPr>
      </w:pPr>
    </w:p>
    <w:p w14:paraId="7174A685" w14:textId="77777777" w:rsidR="0034484E" w:rsidRDefault="006F1703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lien vers un site internet consultable : </w:t>
      </w:r>
    </w:p>
    <w:p w14:paraId="2325243E" w14:textId="77777777" w:rsidR="0034484E" w:rsidRDefault="0034484E">
      <w:pPr>
        <w:rPr>
          <w:rFonts w:ascii="Marianne" w:hAnsi="Marianne"/>
          <w:sz w:val="22"/>
          <w:szCs w:val="22"/>
        </w:rPr>
      </w:pPr>
    </w:p>
    <w:p w14:paraId="62EC35F7" w14:textId="77777777" w:rsidR="0034484E" w:rsidRDefault="006F1703">
      <w:pPr>
        <w:rPr>
          <w:rFonts w:ascii="Marianne" w:hAnsi="Marianne"/>
        </w:rPr>
      </w:pPr>
      <w:r>
        <w:rPr>
          <w:rFonts w:ascii="Marianne" w:hAnsi="Marianne"/>
          <w:b/>
          <w:bCs/>
          <w:sz w:val="22"/>
          <w:szCs w:val="22"/>
        </w:rPr>
        <w:t xml:space="preserve">5. </w:t>
      </w:r>
      <w:r>
        <w:rPr>
          <w:rFonts w:ascii="Marianne" w:hAnsi="Marianne"/>
          <w:b/>
          <w:bCs/>
          <w:sz w:val="22"/>
          <w:szCs w:val="22"/>
        </w:rPr>
        <w:t>expériences d’interventions auprès du jeune public</w:t>
      </w:r>
    </w:p>
    <w:p w14:paraId="1ADF1D99" w14:textId="77777777" w:rsidR="0034484E" w:rsidRDefault="006F1703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(se limiter aux cinq dernières années) </w:t>
      </w:r>
    </w:p>
    <w:p w14:paraId="7C7F3A64" w14:textId="77777777" w:rsidR="0034484E" w:rsidRDefault="0034484E">
      <w:pPr>
        <w:rPr>
          <w:rFonts w:ascii="Marianne" w:hAnsi="Marianne"/>
          <w:sz w:val="22"/>
          <w:szCs w:val="22"/>
        </w:rPr>
      </w:pPr>
    </w:p>
    <w:p w14:paraId="37EFF6EE" w14:textId="77777777" w:rsidR="0034484E" w:rsidRDefault="0034484E">
      <w:pPr>
        <w:rPr>
          <w:rFonts w:ascii="Marianne" w:hAnsi="Marianne"/>
          <w:sz w:val="22"/>
          <w:szCs w:val="22"/>
        </w:rPr>
      </w:pPr>
    </w:p>
    <w:p w14:paraId="0BE0D1D2" w14:textId="77777777" w:rsidR="0034484E" w:rsidRDefault="006F1703">
      <w:pPr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>illustrations photographiques éventuelles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4484E" w14:paraId="43E0F562" w14:textId="77777777">
        <w:trPr>
          <w:trHeight w:val="2205"/>
        </w:trPr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DE1219" w14:textId="77777777" w:rsidR="0034484E" w:rsidRDefault="0034484E">
            <w:pPr>
              <w:pStyle w:val="Contenudetableau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691463" w14:textId="77777777" w:rsidR="0034484E" w:rsidRDefault="0034484E">
            <w:pPr>
              <w:pStyle w:val="Contenudetableau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FE280" w14:textId="77777777" w:rsidR="0034484E" w:rsidRDefault="0034484E">
            <w:pPr>
              <w:pStyle w:val="Contenudetableau"/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283282E0" w14:textId="77777777" w:rsidR="0034484E" w:rsidRDefault="0034484E">
      <w:pPr>
        <w:rPr>
          <w:rFonts w:ascii="Marianne" w:hAnsi="Marianne"/>
          <w:sz w:val="22"/>
          <w:szCs w:val="22"/>
        </w:rPr>
      </w:pPr>
    </w:p>
    <w:sectPr w:rsidR="0034484E">
      <w:headerReference w:type="default" r:id="rId6"/>
      <w:footerReference w:type="default" r:id="rId7"/>
      <w:pgSz w:w="11906" w:h="16838"/>
      <w:pgMar w:top="2348" w:right="1417" w:bottom="1103" w:left="1417" w:header="660" w:footer="3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B1F3" w14:textId="77777777" w:rsidR="006F1703" w:rsidRDefault="006F1703">
      <w:r>
        <w:separator/>
      </w:r>
    </w:p>
  </w:endnote>
  <w:endnote w:type="continuationSeparator" w:id="0">
    <w:p w14:paraId="6545A66F" w14:textId="77777777" w:rsidR="006F1703" w:rsidRDefault="006F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Marianne"/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B445" w14:textId="77777777" w:rsidR="0034484E" w:rsidRDefault="006F1703">
    <w:pPr>
      <w:pStyle w:val="Pieddepage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>DSDEN39 – curriculum vitae type pour intervenant extérieur  – année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66452" w14:textId="77777777" w:rsidR="006F1703" w:rsidRDefault="006F1703">
      <w:r>
        <w:separator/>
      </w:r>
    </w:p>
  </w:footnote>
  <w:footnote w:type="continuationSeparator" w:id="0">
    <w:p w14:paraId="3A948529" w14:textId="77777777" w:rsidR="006F1703" w:rsidRDefault="006F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0F8D" w14:textId="65BC0F0F" w:rsidR="0034484E" w:rsidRDefault="0029347C">
    <w:pPr>
      <w:pStyle w:val="En-tte"/>
    </w:pPr>
    <w:r>
      <w:rPr>
        <w:noProof/>
      </w:rPr>
      <w:drawing>
        <wp:anchor distT="0" distB="0" distL="0" distR="0" simplePos="0" relativeHeight="251659264" behindDoc="0" locked="0" layoutInCell="1" allowOverlap="1" wp14:anchorId="167C2F16" wp14:editId="68398776">
          <wp:simplePos x="0" y="0"/>
          <wp:positionH relativeFrom="column">
            <wp:posOffset>-422638</wp:posOffset>
          </wp:positionH>
          <wp:positionV relativeFrom="paragraph">
            <wp:posOffset>-44813</wp:posOffset>
          </wp:positionV>
          <wp:extent cx="2457450" cy="861695"/>
          <wp:effectExtent l="0" t="0" r="0" b="0"/>
          <wp:wrapTopAndBottom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E"/>
    <w:rsid w:val="0029347C"/>
    <w:rsid w:val="0034484E"/>
    <w:rsid w:val="006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80DF5F"/>
  <w15:docId w15:val="{1CE2DB46-3134-1E4A-BFA6-95BA34F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Arial Unicode MS" w:hAnsi="Cambria" w:cs="Tahoma"/>
        <w:sz w:val="24"/>
        <w:szCs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CLAUS</dc:creator>
  <dc:description/>
  <cp:lastModifiedBy>Philippe Ducreux</cp:lastModifiedBy>
  <cp:revision>14</cp:revision>
  <dcterms:created xsi:type="dcterms:W3CDTF">2019-02-28T11:18:00Z</dcterms:created>
  <dcterms:modified xsi:type="dcterms:W3CDTF">2021-11-10T08:43:00Z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